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3855FBFD" w:rsidR="00AA32D3" w:rsidRDefault="00A35C80" w:rsidP="00A35C80">
      <w:pPr>
        <w:tabs>
          <w:tab w:val="left" w:pos="32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6E77A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7F1332F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25DB54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FFFBF1B" w14:textId="77777777" w:rsidR="00AA32D3" w:rsidRPr="00FF0A28" w:rsidRDefault="00AA32D3" w:rsidP="00AA32D3">
      <w:pPr>
        <w:jc w:val="both"/>
        <w:rPr>
          <w:rFonts w:ascii="Arial" w:hAnsi="Arial" w:cs="Arial"/>
          <w:b/>
          <w:bCs/>
          <w:iCs/>
          <w:u w:val="single"/>
          <w:lang w:val="fr-CA"/>
        </w:rPr>
      </w:pPr>
      <w:r w:rsidRPr="00FF0A28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01533AA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0FD5228" w14:textId="7D8DBD8A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41AD6113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36E32D8A" w14:textId="77777777" w:rsidR="006714E6" w:rsidRPr="006714E6" w:rsidRDefault="006714E6" w:rsidP="006714E6">
      <w:pPr>
        <w:suppressAutoHyphens/>
        <w:autoSpaceDE/>
        <w:autoSpaceDN/>
        <w:adjustRightInd/>
        <w:rPr>
          <w:rFonts w:ascii="Arial" w:eastAsia="Calibri" w:hAnsi="Arial" w:cs="Arial"/>
          <w:lang w:val="fr-CA"/>
        </w:rPr>
      </w:pPr>
      <w:r w:rsidRPr="006714E6">
        <w:rPr>
          <w:rFonts w:ascii="Arial" w:eastAsia="Arial Unicode MS" w:hAnsi="Arial" w:cs="Arial"/>
          <w:lang w:val="fr-FR"/>
        </w:rPr>
        <w:t>Monsieur Stéphane Dupuis, directeur</w:t>
      </w:r>
    </w:p>
    <w:p w14:paraId="4456CCD1" w14:textId="77777777" w:rsidR="006714E6" w:rsidRPr="006714E6" w:rsidRDefault="006714E6" w:rsidP="006714E6">
      <w:pPr>
        <w:suppressAutoHyphens/>
        <w:autoSpaceDE/>
        <w:autoSpaceDN/>
        <w:adjustRightInd/>
        <w:rPr>
          <w:rFonts w:ascii="Arial" w:eastAsia="Arial Unicode MS" w:hAnsi="Arial" w:cs="Arial"/>
          <w:lang w:val="fr-FR"/>
        </w:rPr>
      </w:pPr>
      <w:r w:rsidRPr="006714E6">
        <w:rPr>
          <w:rFonts w:ascii="Arial" w:eastAsia="Arial Unicode MS" w:hAnsi="Arial" w:cs="Arial"/>
          <w:lang w:val="fr-FR"/>
        </w:rPr>
        <w:t>Service des ressources humaines</w:t>
      </w:r>
    </w:p>
    <w:p w14:paraId="50FC44EB" w14:textId="77777777" w:rsidR="006714E6" w:rsidRPr="006714E6" w:rsidRDefault="006714E6" w:rsidP="006714E6">
      <w:pPr>
        <w:suppressAutoHyphens/>
        <w:autoSpaceDE/>
        <w:autoSpaceDN/>
        <w:adjustRightInd/>
        <w:rPr>
          <w:rFonts w:ascii="Arial" w:eastAsia="Arial Unicode MS" w:hAnsi="Arial" w:cs="Arial"/>
          <w:lang w:val="fr-FR"/>
        </w:rPr>
      </w:pPr>
      <w:r w:rsidRPr="006714E6">
        <w:rPr>
          <w:rFonts w:ascii="Arial" w:eastAsia="Arial Unicode MS" w:hAnsi="Arial" w:cs="Arial"/>
          <w:lang w:val="fr-FR"/>
        </w:rPr>
        <w:t>Centre de services scolaire des Chic-Chocs</w:t>
      </w:r>
    </w:p>
    <w:p w14:paraId="78ECC0C9" w14:textId="77777777" w:rsidR="006714E6" w:rsidRPr="006714E6" w:rsidRDefault="006714E6" w:rsidP="006714E6">
      <w:pPr>
        <w:suppressAutoHyphens/>
        <w:autoSpaceDE/>
        <w:autoSpaceDN/>
        <w:adjustRightInd/>
        <w:rPr>
          <w:rFonts w:ascii="Arial" w:hAnsi="Arial" w:cs="Arial"/>
          <w:lang w:val="fr-FR" w:eastAsia="fr-FR"/>
        </w:rPr>
      </w:pPr>
      <w:r w:rsidRPr="006714E6">
        <w:rPr>
          <w:rFonts w:ascii="Arial" w:hAnsi="Arial" w:cs="Arial"/>
          <w:lang w:val="fr-FR" w:eastAsia="fr-FR"/>
        </w:rPr>
        <w:t>102, rue Jacques-Cartier</w:t>
      </w:r>
    </w:p>
    <w:p w14:paraId="2DACE1EC" w14:textId="77777777" w:rsidR="006714E6" w:rsidRPr="006714E6" w:rsidRDefault="006714E6" w:rsidP="006714E6">
      <w:pPr>
        <w:suppressAutoHyphens/>
        <w:autoSpaceDE/>
        <w:autoSpaceDN/>
        <w:adjustRightInd/>
        <w:rPr>
          <w:rFonts w:ascii="Arial" w:hAnsi="Arial" w:cs="Arial"/>
          <w:lang w:val="fr-FR" w:eastAsia="fr-FR"/>
        </w:rPr>
      </w:pPr>
      <w:r w:rsidRPr="006714E6">
        <w:rPr>
          <w:rFonts w:ascii="Arial" w:hAnsi="Arial" w:cs="Arial"/>
          <w:lang w:val="fr-FR" w:eastAsia="fr-FR"/>
        </w:rPr>
        <w:t>Gaspé (</w:t>
      </w:r>
      <w:proofErr w:type="gramStart"/>
      <w:r w:rsidRPr="006714E6">
        <w:rPr>
          <w:rFonts w:ascii="Arial" w:hAnsi="Arial" w:cs="Arial"/>
          <w:lang w:val="fr-FR" w:eastAsia="fr-FR"/>
        </w:rPr>
        <w:t>Québec)  G</w:t>
      </w:r>
      <w:proofErr w:type="gramEnd"/>
      <w:r w:rsidRPr="006714E6">
        <w:rPr>
          <w:rFonts w:ascii="Arial" w:hAnsi="Arial" w:cs="Arial"/>
          <w:lang w:val="fr-FR" w:eastAsia="fr-FR"/>
        </w:rPr>
        <w:t>4X 2S9</w:t>
      </w:r>
    </w:p>
    <w:p w14:paraId="2615E839" w14:textId="3371FF2D" w:rsidR="00AA32D3" w:rsidRPr="006714E6" w:rsidRDefault="00AA32D3" w:rsidP="00AA32D3">
      <w:pPr>
        <w:jc w:val="both"/>
        <w:rPr>
          <w:rFonts w:ascii="Arial" w:hAnsi="Arial" w:cs="Arial"/>
          <w:lang w:val="fr-FR"/>
        </w:rPr>
      </w:pPr>
    </w:p>
    <w:p w14:paraId="317A989E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3D35BE2" w14:textId="70B3D53F" w:rsidR="00AA32D3" w:rsidRPr="00A35C80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O</w:t>
      </w:r>
      <w:r w:rsidR="00197833">
        <w:rPr>
          <w:rFonts w:ascii="Arial" w:hAnsi="Arial" w:cs="Arial"/>
          <w:b/>
          <w:bCs/>
          <w:lang w:val="fr-CA"/>
        </w:rPr>
        <w:t>bjet</w:t>
      </w:r>
      <w:r>
        <w:rPr>
          <w:rFonts w:ascii="Arial" w:hAnsi="Arial" w:cs="Arial"/>
          <w:b/>
          <w:bCs/>
          <w:lang w:val="fr-CA"/>
        </w:rPr>
        <w:t xml:space="preserve"> : </w:t>
      </w:r>
      <w:r>
        <w:rPr>
          <w:rFonts w:ascii="Arial" w:hAnsi="Arial" w:cs="Arial"/>
          <w:b/>
          <w:bCs/>
          <w:lang w:val="fr-CA"/>
        </w:rPr>
        <w:tab/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Annexe </w:t>
      </w:r>
      <w:r w:rsidR="005D01B1" w:rsidRPr="00A35C80">
        <w:rPr>
          <w:rFonts w:ascii="Arial" w:hAnsi="Arial" w:cs="Arial"/>
          <w:b/>
          <w:bCs/>
          <w:u w:val="single"/>
          <w:lang w:val="fr-CA"/>
        </w:rPr>
        <w:t>7</w:t>
      </w:r>
      <w:r w:rsidR="00A35C80" w:rsidRPr="00A35C80">
        <w:rPr>
          <w:rFonts w:ascii="Arial" w:hAnsi="Arial" w:cs="Arial"/>
          <w:b/>
          <w:bCs/>
          <w:u w:val="single"/>
          <w:lang w:val="fr-CA"/>
        </w:rPr>
        <w:t xml:space="preserve"> - </w:t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Demande </w:t>
      </w:r>
      <w:r w:rsidR="002D38B6">
        <w:rPr>
          <w:rFonts w:ascii="Arial" w:hAnsi="Arial" w:cs="Arial"/>
          <w:b/>
          <w:bCs/>
          <w:u w:val="single"/>
          <w:lang w:val="fr-CA"/>
        </w:rPr>
        <w:t xml:space="preserve">de prolongation </w:t>
      </w:r>
      <w:r w:rsidRPr="00A35C80">
        <w:rPr>
          <w:rFonts w:ascii="Arial" w:hAnsi="Arial" w:cs="Arial"/>
          <w:b/>
          <w:bCs/>
          <w:u w:val="single"/>
          <w:lang w:val="fr-CA"/>
        </w:rPr>
        <w:t>de retraite progressive</w:t>
      </w:r>
    </w:p>
    <w:p w14:paraId="7547B8D7" w14:textId="5952C391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3B5E416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5B8AFD93" w14:textId="5F8569C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7E2ED8C6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63F251B" w14:textId="7CC58D5B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l’annexe </w:t>
      </w:r>
      <w:r w:rsidR="005D01B1">
        <w:rPr>
          <w:rFonts w:ascii="Arial" w:hAnsi="Arial" w:cs="Arial"/>
          <w:lang w:val="fr-CA"/>
        </w:rPr>
        <w:t>7</w:t>
      </w:r>
      <w:r>
        <w:rPr>
          <w:rFonts w:ascii="Arial" w:hAnsi="Arial" w:cs="Arial"/>
          <w:lang w:val="fr-CA"/>
        </w:rPr>
        <w:t xml:space="preserve"> de la convention collective en vigueur pour le personnel de soutien, je vous informe, par la présente, de mon désir de me prévaloir d’une </w:t>
      </w:r>
      <w:r w:rsidR="002D38B6">
        <w:rPr>
          <w:rFonts w:ascii="Arial" w:hAnsi="Arial" w:cs="Arial"/>
          <w:lang w:val="fr-CA"/>
        </w:rPr>
        <w:t>prolongation à la suite de ma période de retraite</w:t>
      </w:r>
      <w:r>
        <w:rPr>
          <w:rFonts w:ascii="Arial" w:hAnsi="Arial" w:cs="Arial"/>
          <w:lang w:val="fr-CA"/>
        </w:rPr>
        <w:t xml:space="preserve"> progressive.  </w:t>
      </w:r>
    </w:p>
    <w:p w14:paraId="1F7F5C58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4066625" w14:textId="513AB5D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Celle-ci prendrait effet à compter du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se terminerait le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que le temps travaillé serait d’environ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% </w:t>
      </w:r>
      <w:r w:rsidRPr="00F43D66">
        <w:rPr>
          <w:rFonts w:ascii="Arial" w:hAnsi="Arial" w:cs="Arial"/>
          <w:lang w:val="fr-CA"/>
        </w:rPr>
        <w:t>la première année</w:t>
      </w:r>
      <w:r w:rsidR="00F43D66">
        <w:rPr>
          <w:rFonts w:ascii="Arial" w:hAnsi="Arial" w:cs="Arial"/>
          <w:lang w:val="fr-CA"/>
        </w:rPr>
        <w:t xml:space="preserve"> de prolongation</w:t>
      </w:r>
      <w:r>
        <w:rPr>
          <w:rFonts w:ascii="Arial" w:hAnsi="Arial" w:cs="Arial"/>
          <w:lang w:val="fr-CA"/>
        </w:rPr>
        <w:t>, les modalités étant déjà convenues avec la direction de mon école.</w:t>
      </w:r>
    </w:p>
    <w:p w14:paraId="348992E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CD56C54" w14:textId="1C383369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Pour les années subséquentes, le pourcentage du temps travaillé pourrait être fixé, après entente avec </w:t>
      </w:r>
      <w:r w:rsidR="002D38B6">
        <w:rPr>
          <w:rFonts w:ascii="Arial" w:hAnsi="Arial" w:cs="Arial"/>
          <w:lang w:val="fr-CA"/>
        </w:rPr>
        <w:t>le</w:t>
      </w:r>
      <w:r>
        <w:rPr>
          <w:rFonts w:ascii="Arial" w:hAnsi="Arial" w:cs="Arial"/>
          <w:lang w:val="fr-CA"/>
        </w:rPr>
        <w:t xml:space="preserve"> </w:t>
      </w:r>
      <w:r w:rsidR="002D38B6">
        <w:rPr>
          <w:rFonts w:ascii="Arial" w:hAnsi="Arial" w:cs="Arial"/>
          <w:lang w:val="fr-CA"/>
        </w:rPr>
        <w:t>centre de services</w:t>
      </w:r>
      <w:r>
        <w:rPr>
          <w:rFonts w:ascii="Arial" w:hAnsi="Arial" w:cs="Arial"/>
          <w:lang w:val="fr-CA"/>
        </w:rPr>
        <w:t xml:space="preserve"> scolaire et ce, trente (30) jours avant la fin de l’année concernée.</w:t>
      </w:r>
    </w:p>
    <w:p w14:paraId="42A9A623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1575B78" w14:textId="591AE6C4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0F5CBA6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367B08C" w14:textId="369B9C83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AD018D2" w14:textId="77777777" w:rsidR="00A35C80" w:rsidRDefault="00A35C80" w:rsidP="00AA32D3">
      <w:pPr>
        <w:jc w:val="both"/>
        <w:rPr>
          <w:rFonts w:ascii="Arial" w:hAnsi="Arial" w:cs="Arial"/>
          <w:lang w:val="fr-CA"/>
        </w:rPr>
      </w:pPr>
    </w:p>
    <w:p w14:paraId="6BECD9DD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1356E8A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09DE8146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38120570" w14:textId="4F94D95C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(Québec)</w:t>
      </w:r>
      <w:r w:rsidR="00A35C80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 postal</w:t>
      </w:r>
    </w:p>
    <w:p w14:paraId="26677D92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B490262" w14:textId="40168694" w:rsidR="00AA32D3" w:rsidRPr="006714E6" w:rsidRDefault="00AA32D3" w:rsidP="00AA32D3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</w:r>
      <w:r w:rsidR="006714E6" w:rsidRPr="006714E6">
        <w:rPr>
          <w:rFonts w:ascii="Arial" w:hAnsi="Arial" w:cs="Arial"/>
          <w:lang w:val="fr-CA"/>
        </w:rPr>
        <w:t xml:space="preserve">Mme Josée </w:t>
      </w:r>
      <w:proofErr w:type="spellStart"/>
      <w:r w:rsidR="006714E6" w:rsidRPr="006714E6">
        <w:rPr>
          <w:rFonts w:ascii="Arial" w:hAnsi="Arial" w:cs="Arial"/>
          <w:lang w:val="fr-CA"/>
        </w:rPr>
        <w:t>Méthot</w:t>
      </w:r>
      <w:proofErr w:type="spellEnd"/>
      <w:r w:rsidR="006714E6" w:rsidRPr="006714E6">
        <w:rPr>
          <w:rFonts w:ascii="Arial" w:hAnsi="Arial" w:cs="Arial"/>
          <w:lang w:val="fr-CA"/>
        </w:rPr>
        <w:t>, employée-conseil</w:t>
      </w:r>
    </w:p>
    <w:p w14:paraId="2E335ADB" w14:textId="44208446" w:rsidR="001D06B2" w:rsidRPr="00A35C80" w:rsidRDefault="00AA32D3" w:rsidP="00E023CA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  <w:t>STEEQ-CSQ</w:t>
      </w:r>
    </w:p>
    <w:sectPr w:rsidR="001D06B2" w:rsidRPr="00A35C80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F720" w14:textId="77777777" w:rsidR="00052228" w:rsidRDefault="00052228" w:rsidP="00E023CA">
      <w:r>
        <w:separator/>
      </w:r>
    </w:p>
  </w:endnote>
  <w:endnote w:type="continuationSeparator" w:id="0">
    <w:p w14:paraId="6CABAF40" w14:textId="77777777" w:rsidR="00052228" w:rsidRDefault="00052228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673A" w14:textId="77777777" w:rsidR="00052228" w:rsidRDefault="00052228" w:rsidP="00E023CA">
      <w:r>
        <w:separator/>
      </w:r>
    </w:p>
  </w:footnote>
  <w:footnote w:type="continuationSeparator" w:id="0">
    <w:p w14:paraId="334D76BD" w14:textId="77777777" w:rsidR="00052228" w:rsidRDefault="00052228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52228"/>
    <w:rsid w:val="00063B93"/>
    <w:rsid w:val="000C5249"/>
    <w:rsid w:val="000C597F"/>
    <w:rsid w:val="000E4CE8"/>
    <w:rsid w:val="000F73C8"/>
    <w:rsid w:val="00147E3D"/>
    <w:rsid w:val="001530F7"/>
    <w:rsid w:val="00185858"/>
    <w:rsid w:val="00197833"/>
    <w:rsid w:val="001D06B2"/>
    <w:rsid w:val="002025C4"/>
    <w:rsid w:val="00207782"/>
    <w:rsid w:val="00227600"/>
    <w:rsid w:val="002372B4"/>
    <w:rsid w:val="002867FF"/>
    <w:rsid w:val="002D369F"/>
    <w:rsid w:val="002D38B6"/>
    <w:rsid w:val="002E3A7F"/>
    <w:rsid w:val="003D1493"/>
    <w:rsid w:val="003E2E7A"/>
    <w:rsid w:val="003F0BB0"/>
    <w:rsid w:val="003F46DC"/>
    <w:rsid w:val="004840BE"/>
    <w:rsid w:val="004D7E2F"/>
    <w:rsid w:val="004E290B"/>
    <w:rsid w:val="00504574"/>
    <w:rsid w:val="005137B7"/>
    <w:rsid w:val="005D01B1"/>
    <w:rsid w:val="005F436B"/>
    <w:rsid w:val="00601CCC"/>
    <w:rsid w:val="00615996"/>
    <w:rsid w:val="00620E78"/>
    <w:rsid w:val="00644C33"/>
    <w:rsid w:val="006714E6"/>
    <w:rsid w:val="006E07F8"/>
    <w:rsid w:val="006E08A5"/>
    <w:rsid w:val="006E5BD5"/>
    <w:rsid w:val="00700556"/>
    <w:rsid w:val="0078013C"/>
    <w:rsid w:val="008F09BF"/>
    <w:rsid w:val="00911884"/>
    <w:rsid w:val="009370E6"/>
    <w:rsid w:val="009C4360"/>
    <w:rsid w:val="009E1F20"/>
    <w:rsid w:val="00A35C80"/>
    <w:rsid w:val="00AA32D3"/>
    <w:rsid w:val="00AB6144"/>
    <w:rsid w:val="00B44D58"/>
    <w:rsid w:val="00B60F5E"/>
    <w:rsid w:val="00B6695B"/>
    <w:rsid w:val="00B8329E"/>
    <w:rsid w:val="00BE504E"/>
    <w:rsid w:val="00C55C4A"/>
    <w:rsid w:val="00C72AB9"/>
    <w:rsid w:val="00C865A7"/>
    <w:rsid w:val="00D2149D"/>
    <w:rsid w:val="00D67352"/>
    <w:rsid w:val="00DB4C49"/>
    <w:rsid w:val="00DC202D"/>
    <w:rsid w:val="00E023CA"/>
    <w:rsid w:val="00E3796D"/>
    <w:rsid w:val="00E4519D"/>
    <w:rsid w:val="00E534F8"/>
    <w:rsid w:val="00EA1ACE"/>
    <w:rsid w:val="00F42BA3"/>
    <w:rsid w:val="00F43D66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26</cp:revision>
  <cp:lastPrinted>2017-02-06T13:53:00Z</cp:lastPrinted>
  <dcterms:created xsi:type="dcterms:W3CDTF">2020-08-31T13:38:00Z</dcterms:created>
  <dcterms:modified xsi:type="dcterms:W3CDTF">2025-09-24T17:48:00Z</dcterms:modified>
</cp:coreProperties>
</file>