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344C0" w14:textId="5259A569" w:rsidR="005934F0" w:rsidRPr="005934F0" w:rsidRDefault="00F12549" w:rsidP="005934F0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5934F0" w:rsidRPr="005934F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5934F0" w:rsidRPr="005934F0">
        <w:rPr>
          <w:rFonts w:ascii="Arial" w:hAnsi="Arial" w:cs="Arial"/>
        </w:rPr>
        <w:t>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E012DC0" w14:textId="41CB994F" w:rsidR="005934F0" w:rsidRPr="005934F0" w:rsidRDefault="005934F0" w:rsidP="005934F0">
      <w:pPr>
        <w:pStyle w:val="Default"/>
        <w:rPr>
          <w:rFonts w:ascii="Arial" w:hAnsi="Arial" w:cs="Arial"/>
        </w:rPr>
      </w:pPr>
    </w:p>
    <w:p w14:paraId="1E44FAD7" w14:textId="77777777" w:rsidR="005934F0" w:rsidRPr="005934F0" w:rsidRDefault="005934F0" w:rsidP="005934F0">
      <w:pPr>
        <w:pStyle w:val="Default"/>
        <w:rPr>
          <w:rFonts w:ascii="Arial" w:hAnsi="Arial" w:cs="Arial"/>
        </w:rPr>
      </w:pPr>
    </w:p>
    <w:p w14:paraId="5757C6A5" w14:textId="77777777" w:rsidR="00DD1C44" w:rsidRPr="005934F0" w:rsidRDefault="00DD1C44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fr-FR"/>
        </w:rPr>
      </w:pPr>
    </w:p>
    <w:p w14:paraId="5D6C9F27" w14:textId="77777777" w:rsidR="00312485" w:rsidRPr="005934F0" w:rsidRDefault="00312485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fr-FR"/>
        </w:rPr>
      </w:pPr>
    </w:p>
    <w:p w14:paraId="16B965DD" w14:textId="77777777" w:rsidR="00CB2F98" w:rsidRDefault="00CB2F98" w:rsidP="00CB2F9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Madame Marie-Josée Noël, directrice</w:t>
      </w:r>
    </w:p>
    <w:p w14:paraId="61858A07" w14:textId="77777777" w:rsidR="00CB2F98" w:rsidRDefault="00CB2F98" w:rsidP="00CB2F9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 des ressources humaines</w:t>
      </w:r>
    </w:p>
    <w:p w14:paraId="5B0D17F7" w14:textId="77777777" w:rsidR="00CB2F98" w:rsidRDefault="00CB2F98" w:rsidP="00CB2F9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Centre de services scolaire des Îles</w:t>
      </w:r>
    </w:p>
    <w:p w14:paraId="205D4E60" w14:textId="77777777" w:rsidR="00CB2F98" w:rsidRDefault="00CB2F98" w:rsidP="00CB2F9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1419, chemin de L’Étang-du-Nord</w:t>
      </w:r>
    </w:p>
    <w:p w14:paraId="36948514" w14:textId="77777777" w:rsidR="00CB2F98" w:rsidRDefault="00CB2F98" w:rsidP="00CB2F9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L’Étang-du-Nord (Québec)  G4T 3B9</w:t>
      </w:r>
    </w:p>
    <w:p w14:paraId="398C7153" w14:textId="77777777" w:rsidR="001A7BC4" w:rsidRPr="005934F0" w:rsidRDefault="001A7BC4" w:rsidP="001A7B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619103F4" w14:textId="77777777" w:rsidR="00D2400A" w:rsidRPr="005934F0" w:rsidRDefault="00D2400A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val="fr-FR"/>
        </w:rPr>
      </w:pPr>
    </w:p>
    <w:p w14:paraId="13518DB2" w14:textId="77777777" w:rsidR="00B60411" w:rsidRPr="005934F0" w:rsidRDefault="00B60411" w:rsidP="005934F0">
      <w:pPr>
        <w:tabs>
          <w:tab w:val="left" w:pos="108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5934F0">
        <w:rPr>
          <w:rFonts w:ascii="Arial" w:hAnsi="Arial" w:cs="Arial"/>
          <w:b/>
          <w:sz w:val="24"/>
          <w:szCs w:val="24"/>
        </w:rPr>
        <w:t xml:space="preserve">Objet : </w:t>
      </w:r>
      <w:r w:rsidR="008E63CD" w:rsidRPr="005934F0">
        <w:rPr>
          <w:rFonts w:ascii="Arial" w:hAnsi="Arial" w:cs="Arial"/>
          <w:b/>
          <w:sz w:val="24"/>
          <w:szCs w:val="24"/>
        </w:rPr>
        <w:tab/>
      </w:r>
      <w:r w:rsidR="00CD669E" w:rsidRPr="005934F0">
        <w:rPr>
          <w:rFonts w:ascii="Arial" w:hAnsi="Arial" w:cs="Arial"/>
          <w:b/>
          <w:sz w:val="24"/>
          <w:szCs w:val="24"/>
          <w:u w:val="single"/>
        </w:rPr>
        <w:t>Réintégration à l’école d’origine</w:t>
      </w:r>
    </w:p>
    <w:p w14:paraId="3AB5A847" w14:textId="77777777" w:rsidR="00B60411" w:rsidRDefault="00B60411" w:rsidP="005934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0571A0" w14:textId="77777777" w:rsidR="005934F0" w:rsidRDefault="005934F0" w:rsidP="005934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40A243" w14:textId="016296C9" w:rsidR="00B60411" w:rsidRDefault="00CB2F98" w:rsidP="005934F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Madame</w:t>
      </w:r>
      <w:r w:rsidR="00B60411" w:rsidRPr="005934F0">
        <w:rPr>
          <w:rFonts w:ascii="Arial" w:hAnsi="Arial" w:cs="Arial"/>
          <w:sz w:val="24"/>
          <w:szCs w:val="24"/>
        </w:rPr>
        <w:t>,</w:t>
      </w:r>
    </w:p>
    <w:p w14:paraId="709DC1C6" w14:textId="77777777" w:rsidR="005934F0" w:rsidRPr="005934F0" w:rsidRDefault="005934F0" w:rsidP="005934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1FB62C" w14:textId="77777777" w:rsidR="00B60411" w:rsidRDefault="00B60411" w:rsidP="005934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34F0">
        <w:rPr>
          <w:rFonts w:ascii="Arial" w:hAnsi="Arial" w:cs="Arial"/>
          <w:sz w:val="24"/>
          <w:szCs w:val="24"/>
        </w:rPr>
        <w:t xml:space="preserve">Conformément </w:t>
      </w:r>
      <w:r w:rsidR="00CD669E" w:rsidRPr="005934F0">
        <w:rPr>
          <w:rFonts w:ascii="Arial" w:hAnsi="Arial" w:cs="Arial"/>
          <w:sz w:val="24"/>
          <w:szCs w:val="24"/>
        </w:rPr>
        <w:t xml:space="preserve">au paragraphe O) de la clause 5-3.17 </w:t>
      </w:r>
      <w:r w:rsidRPr="005934F0">
        <w:rPr>
          <w:rFonts w:ascii="Arial" w:hAnsi="Arial" w:cs="Arial"/>
          <w:sz w:val="24"/>
          <w:szCs w:val="24"/>
        </w:rPr>
        <w:t xml:space="preserve">de la convention collective, je vous </w:t>
      </w:r>
      <w:r w:rsidR="00CD669E" w:rsidRPr="005934F0">
        <w:rPr>
          <w:rFonts w:ascii="Arial" w:hAnsi="Arial" w:cs="Arial"/>
          <w:sz w:val="24"/>
          <w:szCs w:val="24"/>
        </w:rPr>
        <w:t>fais part de mon intention de réintégrer mon école d’origine si un besoin se crée entre le 1</w:t>
      </w:r>
      <w:r w:rsidR="00CD669E" w:rsidRPr="005934F0">
        <w:rPr>
          <w:rFonts w:ascii="Arial" w:hAnsi="Arial" w:cs="Arial"/>
          <w:sz w:val="24"/>
          <w:szCs w:val="24"/>
          <w:vertAlign w:val="superscript"/>
        </w:rPr>
        <w:t>er</w:t>
      </w:r>
      <w:r w:rsidR="00CD669E" w:rsidRPr="005934F0">
        <w:rPr>
          <w:rFonts w:ascii="Arial" w:hAnsi="Arial" w:cs="Arial"/>
          <w:sz w:val="24"/>
          <w:szCs w:val="24"/>
        </w:rPr>
        <w:t xml:space="preserve"> juin et le 15 octobre.</w:t>
      </w:r>
    </w:p>
    <w:p w14:paraId="2E9CAFE5" w14:textId="77777777" w:rsidR="005934F0" w:rsidRPr="005934F0" w:rsidRDefault="005934F0" w:rsidP="005934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14AC0C" w14:textId="77A015D5" w:rsidR="00AC6A27" w:rsidRPr="005934F0" w:rsidRDefault="00CD669E" w:rsidP="005934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934F0">
        <w:rPr>
          <w:rFonts w:ascii="Arial" w:hAnsi="Arial" w:cs="Arial"/>
          <w:sz w:val="24"/>
          <w:szCs w:val="24"/>
        </w:rPr>
        <w:t xml:space="preserve">Recevez, </w:t>
      </w:r>
      <w:r w:rsidR="00CB2F98">
        <w:rPr>
          <w:rFonts w:ascii="Arial" w:hAnsi="Arial" w:cs="Arial"/>
          <w:sz w:val="24"/>
          <w:szCs w:val="24"/>
        </w:rPr>
        <w:t>Madame</w:t>
      </w:r>
      <w:r w:rsidR="00AC6A27" w:rsidRPr="005934F0">
        <w:rPr>
          <w:rFonts w:ascii="Arial" w:hAnsi="Arial" w:cs="Arial"/>
          <w:sz w:val="24"/>
          <w:szCs w:val="24"/>
        </w:rPr>
        <w:t xml:space="preserve">, mes </w:t>
      </w:r>
      <w:r w:rsidRPr="005934F0">
        <w:rPr>
          <w:rFonts w:ascii="Arial" w:hAnsi="Arial" w:cs="Arial"/>
          <w:sz w:val="24"/>
          <w:szCs w:val="24"/>
        </w:rPr>
        <w:t>salutations distinguées.</w:t>
      </w:r>
    </w:p>
    <w:p w14:paraId="5019299E" w14:textId="77777777" w:rsidR="00AC6A27" w:rsidRPr="005934F0" w:rsidRDefault="00AC6A27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705E6365" w14:textId="77777777" w:rsidR="00312485" w:rsidRPr="005934F0" w:rsidRDefault="00312485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70180117" w14:textId="77777777" w:rsidR="00312485" w:rsidRPr="005934F0" w:rsidRDefault="00312485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63EEC2AB" w14:textId="77777777" w:rsidR="00BF0CBC" w:rsidRPr="005934F0" w:rsidRDefault="00BF0CBC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FR"/>
        </w:rPr>
      </w:pPr>
      <w:r w:rsidRPr="005934F0">
        <w:rPr>
          <w:rFonts w:ascii="Arial" w:hAnsi="Arial" w:cs="Arial"/>
          <w:sz w:val="24"/>
          <w:szCs w:val="24"/>
          <w:lang w:val="fr-FR"/>
        </w:rPr>
        <w:t>Nom</w:t>
      </w:r>
    </w:p>
    <w:p w14:paraId="59AF08F0" w14:textId="77777777" w:rsidR="00BF0CBC" w:rsidRPr="005934F0" w:rsidRDefault="00BF0CBC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FR"/>
        </w:rPr>
      </w:pPr>
      <w:r w:rsidRPr="005934F0">
        <w:rPr>
          <w:rFonts w:ascii="Arial" w:hAnsi="Arial" w:cs="Arial"/>
          <w:sz w:val="24"/>
          <w:szCs w:val="24"/>
          <w:lang w:val="fr-FR"/>
        </w:rPr>
        <w:t>Adresse</w:t>
      </w:r>
    </w:p>
    <w:p w14:paraId="59DC8868" w14:textId="1D7DA9FE" w:rsidR="00312485" w:rsidRPr="005934F0" w:rsidRDefault="00312485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FR"/>
        </w:rPr>
      </w:pPr>
      <w:r w:rsidRPr="005934F0">
        <w:rPr>
          <w:rFonts w:ascii="Arial" w:hAnsi="Arial" w:cs="Arial"/>
          <w:sz w:val="24"/>
          <w:szCs w:val="24"/>
          <w:lang w:val="fr-FR"/>
        </w:rPr>
        <w:t>Ville (Québec)</w:t>
      </w:r>
      <w:r w:rsidR="00F12549">
        <w:rPr>
          <w:rFonts w:ascii="Arial" w:hAnsi="Arial" w:cs="Arial"/>
          <w:sz w:val="24"/>
          <w:szCs w:val="24"/>
          <w:lang w:val="fr-FR"/>
        </w:rPr>
        <w:t xml:space="preserve">  </w:t>
      </w:r>
      <w:r w:rsidRPr="005934F0">
        <w:rPr>
          <w:rFonts w:ascii="Arial" w:hAnsi="Arial" w:cs="Arial"/>
          <w:sz w:val="24"/>
          <w:szCs w:val="24"/>
          <w:lang w:val="fr-FR"/>
        </w:rPr>
        <w:t>Code postal</w:t>
      </w:r>
    </w:p>
    <w:p w14:paraId="7C69E82D" w14:textId="77777777" w:rsidR="00312485" w:rsidRPr="005934F0" w:rsidRDefault="00312485" w:rsidP="00BF0C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fr-FR"/>
        </w:rPr>
      </w:pPr>
    </w:p>
    <w:p w14:paraId="05FD03DB" w14:textId="7411F921" w:rsidR="00276787" w:rsidRPr="005934F0" w:rsidRDefault="00BF0CBC" w:rsidP="00136115">
      <w:pPr>
        <w:tabs>
          <w:tab w:val="left" w:pos="540"/>
        </w:tabs>
        <w:spacing w:after="0" w:line="240" w:lineRule="auto"/>
        <w:rPr>
          <w:rFonts w:ascii="Arial" w:hAnsi="Arial" w:cs="Arial"/>
          <w:sz w:val="24"/>
          <w:szCs w:val="24"/>
          <w:lang w:val="fr-FR"/>
        </w:rPr>
      </w:pPr>
      <w:r w:rsidRPr="005934F0">
        <w:rPr>
          <w:rFonts w:ascii="Arial" w:hAnsi="Arial" w:cs="Arial"/>
          <w:sz w:val="24"/>
          <w:szCs w:val="24"/>
          <w:lang w:val="fr-FR"/>
        </w:rPr>
        <w:t>c.</w:t>
      </w:r>
      <w:r w:rsidR="007B06CE" w:rsidRPr="005934F0">
        <w:rPr>
          <w:rFonts w:ascii="Arial" w:hAnsi="Arial" w:cs="Arial"/>
          <w:sz w:val="24"/>
          <w:szCs w:val="24"/>
          <w:lang w:val="fr-FR"/>
        </w:rPr>
        <w:t xml:space="preserve"> </w:t>
      </w:r>
      <w:r w:rsidRPr="005934F0">
        <w:rPr>
          <w:rFonts w:ascii="Arial" w:hAnsi="Arial" w:cs="Arial"/>
          <w:sz w:val="24"/>
          <w:szCs w:val="24"/>
          <w:lang w:val="fr-FR"/>
        </w:rPr>
        <w:t xml:space="preserve">c. </w:t>
      </w:r>
      <w:r w:rsidR="00312485" w:rsidRPr="005934F0">
        <w:rPr>
          <w:rFonts w:ascii="Arial" w:hAnsi="Arial" w:cs="Arial"/>
          <w:sz w:val="24"/>
          <w:szCs w:val="24"/>
          <w:lang w:val="fr-FR"/>
        </w:rPr>
        <w:tab/>
      </w:r>
      <w:r w:rsidR="00B613FA" w:rsidRPr="005934F0">
        <w:rPr>
          <w:rFonts w:ascii="Arial" w:hAnsi="Arial" w:cs="Arial"/>
          <w:sz w:val="24"/>
          <w:szCs w:val="24"/>
          <w:lang w:val="fr-FR"/>
        </w:rPr>
        <w:t xml:space="preserve">M. </w:t>
      </w:r>
      <w:r w:rsidR="00CB2F98">
        <w:rPr>
          <w:rFonts w:ascii="Arial" w:hAnsi="Arial" w:cs="Arial"/>
          <w:sz w:val="24"/>
          <w:szCs w:val="24"/>
          <w:lang w:val="fr-FR"/>
        </w:rPr>
        <w:t>Dany Déraspe</w:t>
      </w:r>
      <w:r w:rsidR="00312485" w:rsidRPr="005934F0">
        <w:rPr>
          <w:rFonts w:ascii="Arial" w:hAnsi="Arial" w:cs="Arial"/>
          <w:sz w:val="24"/>
          <w:szCs w:val="24"/>
          <w:lang w:val="fr-FR"/>
        </w:rPr>
        <w:t xml:space="preserve">, </w:t>
      </w:r>
      <w:r w:rsidR="00FA0CB3" w:rsidRPr="00F12549">
        <w:rPr>
          <w:rFonts w:ascii="Arial" w:hAnsi="Arial" w:cs="Arial"/>
          <w:sz w:val="24"/>
          <w:szCs w:val="24"/>
        </w:rPr>
        <w:t>employé-conseil</w:t>
      </w:r>
    </w:p>
    <w:p w14:paraId="5689A5A0" w14:textId="77777777" w:rsidR="00312485" w:rsidRPr="005934F0" w:rsidRDefault="00312485" w:rsidP="00136115">
      <w:pPr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5934F0">
        <w:rPr>
          <w:rFonts w:ascii="Arial" w:hAnsi="Arial" w:cs="Arial"/>
          <w:sz w:val="24"/>
          <w:szCs w:val="24"/>
          <w:lang w:val="fr-FR"/>
        </w:rPr>
        <w:tab/>
        <w:t>STEEQ-CSQ</w:t>
      </w:r>
    </w:p>
    <w:sectPr w:rsidR="00312485" w:rsidRPr="005934F0" w:rsidSect="00150955">
      <w:pgSz w:w="12240" w:h="15840" w:code="1"/>
      <w:pgMar w:top="1080" w:right="1800" w:bottom="720" w:left="1800" w:header="706" w:footer="706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cgannahan"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0CBC"/>
    <w:rsid w:val="00027A97"/>
    <w:rsid w:val="000A7DA9"/>
    <w:rsid w:val="000F6E39"/>
    <w:rsid w:val="00136115"/>
    <w:rsid w:val="00150955"/>
    <w:rsid w:val="001770F7"/>
    <w:rsid w:val="00187447"/>
    <w:rsid w:val="001A7BC4"/>
    <w:rsid w:val="00276787"/>
    <w:rsid w:val="002A5316"/>
    <w:rsid w:val="002B1376"/>
    <w:rsid w:val="00312485"/>
    <w:rsid w:val="003542F8"/>
    <w:rsid w:val="0037404A"/>
    <w:rsid w:val="004577AA"/>
    <w:rsid w:val="0047038C"/>
    <w:rsid w:val="004A7F27"/>
    <w:rsid w:val="004C76AE"/>
    <w:rsid w:val="00563024"/>
    <w:rsid w:val="00570018"/>
    <w:rsid w:val="005934F0"/>
    <w:rsid w:val="007B06CE"/>
    <w:rsid w:val="007B22FB"/>
    <w:rsid w:val="007E37F9"/>
    <w:rsid w:val="008A7552"/>
    <w:rsid w:val="008C6C95"/>
    <w:rsid w:val="008E63CD"/>
    <w:rsid w:val="00966608"/>
    <w:rsid w:val="00996317"/>
    <w:rsid w:val="00AC6A27"/>
    <w:rsid w:val="00AD62D6"/>
    <w:rsid w:val="00B60411"/>
    <w:rsid w:val="00B613FA"/>
    <w:rsid w:val="00B628BD"/>
    <w:rsid w:val="00B676CD"/>
    <w:rsid w:val="00B92BD1"/>
    <w:rsid w:val="00BB5B5D"/>
    <w:rsid w:val="00BF0CBC"/>
    <w:rsid w:val="00CB2F98"/>
    <w:rsid w:val="00CD669E"/>
    <w:rsid w:val="00D2400A"/>
    <w:rsid w:val="00DB59F5"/>
    <w:rsid w:val="00DD1C44"/>
    <w:rsid w:val="00E256AD"/>
    <w:rsid w:val="00EC4D69"/>
    <w:rsid w:val="00F12549"/>
    <w:rsid w:val="00F15D16"/>
    <w:rsid w:val="00FA0CB3"/>
    <w:rsid w:val="00FE4417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EA6F3"/>
  <w15:docId w15:val="{250D63F8-9FAF-4D45-89CF-5B6F5C4E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787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FF6173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="Mcgannahan" w:eastAsia="Times New Roman" w:hAnsi="Mcgannahan"/>
      <w:sz w:val="24"/>
      <w:szCs w:val="24"/>
    </w:rPr>
  </w:style>
  <w:style w:type="paragraph" w:customStyle="1" w:styleId="Default">
    <w:name w:val="Default"/>
    <w:rsid w:val="001A7BC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fr-FR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6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6C9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Marie-Christine Levesque</cp:lastModifiedBy>
  <cp:revision>11</cp:revision>
  <cp:lastPrinted>2021-01-15T20:04:00Z</cp:lastPrinted>
  <dcterms:created xsi:type="dcterms:W3CDTF">2020-08-19T14:21:00Z</dcterms:created>
  <dcterms:modified xsi:type="dcterms:W3CDTF">2023-02-24T14:52:00Z</dcterms:modified>
</cp:coreProperties>
</file>